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BE" w:rsidRDefault="00B9100A">
      <w:r>
        <w:t>Passo a passo Atendimento de almoxarifado sistema SIGPAT</w:t>
      </w:r>
    </w:p>
    <w:p w:rsidR="00B9100A" w:rsidRDefault="00B9100A"/>
    <w:p w:rsidR="00B9100A" w:rsidRDefault="00B9100A">
      <w:r>
        <w:t>1 – Vá em “Menu” – “Movimentação” – “Requisição” – “Atendimento”</w:t>
      </w:r>
      <w:bookmarkStart w:id="0" w:name="_GoBack"/>
      <w:bookmarkEnd w:id="0"/>
      <w:r w:rsidR="00844687">
        <w:t>:</w:t>
      </w:r>
    </w:p>
    <w:p w:rsidR="00B9100A" w:rsidRDefault="00B9100A">
      <w:r>
        <w:rPr>
          <w:noProof/>
        </w:rPr>
        <w:drawing>
          <wp:inline distT="0" distB="0" distL="0" distR="0" wp14:anchorId="174BA9B4" wp14:editId="30AC2223">
            <wp:extent cx="5095875" cy="2838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687" w:rsidRDefault="00844687"/>
    <w:p w:rsidR="00844687" w:rsidRDefault="00844687"/>
    <w:p w:rsidR="00844687" w:rsidRDefault="00B9100A">
      <w:r>
        <w:t xml:space="preserve">2 </w:t>
      </w:r>
      <w:r w:rsidR="00844687">
        <w:t>–</w:t>
      </w:r>
      <w:r>
        <w:t xml:space="preserve"> </w:t>
      </w:r>
      <w:r w:rsidR="00844687">
        <w:t>Selecione a Requisição que queira atender:</w:t>
      </w:r>
    </w:p>
    <w:p w:rsidR="00844687" w:rsidRDefault="00844687">
      <w:r>
        <w:rPr>
          <w:noProof/>
        </w:rPr>
        <w:drawing>
          <wp:inline distT="0" distB="0" distL="0" distR="0" wp14:anchorId="61987FDD" wp14:editId="090A71FA">
            <wp:extent cx="5400040" cy="29552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687" w:rsidRDefault="00844687"/>
    <w:p w:rsidR="00844687" w:rsidRDefault="00844687">
      <w:r>
        <w:lastRenderedPageBreak/>
        <w:t>3 – Informe a Quantidade Fornecida e Confirme:</w:t>
      </w:r>
    </w:p>
    <w:p w:rsidR="00844687" w:rsidRDefault="00844687">
      <w:r>
        <w:rPr>
          <w:noProof/>
        </w:rPr>
        <w:drawing>
          <wp:inline distT="0" distB="0" distL="0" distR="0" wp14:anchorId="4E5B291E" wp14:editId="36626564">
            <wp:extent cx="5400040" cy="3070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B2" w:rsidRDefault="002A44B2"/>
    <w:p w:rsidR="002A44B2" w:rsidRDefault="002A44B2">
      <w:r>
        <w:t xml:space="preserve">4 – </w:t>
      </w:r>
      <w:r w:rsidR="009A3C4C">
        <w:t xml:space="preserve">Selecione o tipo de relatório que melhor lhe atenda </w:t>
      </w:r>
      <w:r w:rsidR="008B6A7E">
        <w:t xml:space="preserve">e </w:t>
      </w:r>
      <w:proofErr w:type="spellStart"/>
      <w:r w:rsidR="008B6A7E">
        <w:t>aprte</w:t>
      </w:r>
      <w:proofErr w:type="spellEnd"/>
      <w:r w:rsidR="008B6A7E">
        <w:t xml:space="preserve"> em “gerar”:</w:t>
      </w:r>
    </w:p>
    <w:p w:rsidR="002A44B2" w:rsidRDefault="002A44B2">
      <w:r>
        <w:rPr>
          <w:noProof/>
        </w:rPr>
        <w:drawing>
          <wp:inline distT="0" distB="0" distL="0" distR="0" wp14:anchorId="57B038EF" wp14:editId="44C42463">
            <wp:extent cx="5400040" cy="262318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B2" w:rsidRDefault="002A44B2">
      <w:r>
        <w:rPr>
          <w:noProof/>
        </w:rPr>
        <w:drawing>
          <wp:inline distT="0" distB="0" distL="0" distR="0" wp14:anchorId="3EB39078" wp14:editId="1294408A">
            <wp:extent cx="5400040" cy="1518920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0A"/>
    <w:rsid w:val="00021796"/>
    <w:rsid w:val="00120C19"/>
    <w:rsid w:val="002A44B2"/>
    <w:rsid w:val="003233B3"/>
    <w:rsid w:val="003F4B8A"/>
    <w:rsid w:val="0044061C"/>
    <w:rsid w:val="00460F6D"/>
    <w:rsid w:val="00524EBE"/>
    <w:rsid w:val="0057626B"/>
    <w:rsid w:val="0057700C"/>
    <w:rsid w:val="006352A3"/>
    <w:rsid w:val="00636C63"/>
    <w:rsid w:val="006B5780"/>
    <w:rsid w:val="006C6319"/>
    <w:rsid w:val="00706776"/>
    <w:rsid w:val="00844687"/>
    <w:rsid w:val="008B6A7E"/>
    <w:rsid w:val="008F5110"/>
    <w:rsid w:val="009A3C4C"/>
    <w:rsid w:val="00A33C56"/>
    <w:rsid w:val="00AD0825"/>
    <w:rsid w:val="00AE0471"/>
    <w:rsid w:val="00AE74F8"/>
    <w:rsid w:val="00B07B59"/>
    <w:rsid w:val="00B7632E"/>
    <w:rsid w:val="00B9100A"/>
    <w:rsid w:val="00C06BC3"/>
    <w:rsid w:val="00C24AB9"/>
    <w:rsid w:val="00C30FB3"/>
    <w:rsid w:val="00D07CDF"/>
    <w:rsid w:val="00D91A08"/>
    <w:rsid w:val="00DB11B4"/>
    <w:rsid w:val="00E562C6"/>
    <w:rsid w:val="00EC4C8E"/>
    <w:rsid w:val="00F92EA6"/>
    <w:rsid w:val="00F970E3"/>
    <w:rsid w:val="00FD336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F7D8"/>
  <w15:chartTrackingRefBased/>
  <w15:docId w15:val="{270C6675-E85B-46E7-9E13-AEA22647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780"/>
    <w:pPr>
      <w:spacing w:before="24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20C1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0C1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dos Santos Borges</dc:creator>
  <cp:keywords/>
  <dc:description/>
  <cp:lastModifiedBy>Camila dos Santos Borges</cp:lastModifiedBy>
  <cp:revision>3</cp:revision>
  <dcterms:created xsi:type="dcterms:W3CDTF">2018-01-11T18:19:00Z</dcterms:created>
  <dcterms:modified xsi:type="dcterms:W3CDTF">2018-01-11T18:55:00Z</dcterms:modified>
</cp:coreProperties>
</file>