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3BF4" w:rsidRDefault="00B17A11" w:rsidP="00B17A11">
      <w:pPr>
        <w:pStyle w:val="PargrafodaLista"/>
        <w:numPr>
          <w:ilvl w:val="0"/>
          <w:numId w:val="1"/>
        </w:numPr>
      </w:pPr>
      <w:r>
        <w:t xml:space="preserve">SELECIONE </w:t>
      </w:r>
    </w:p>
    <w:p w:rsidR="00B17A11" w:rsidRDefault="00B17A11" w:rsidP="00B17A11">
      <w:pPr>
        <w:pStyle w:val="PargrafodaLista"/>
        <w:numPr>
          <w:ilvl w:val="0"/>
          <w:numId w:val="2"/>
        </w:numPr>
      </w:pPr>
      <w:r>
        <w:t>FINANCEIRO</w:t>
      </w:r>
    </w:p>
    <w:p w:rsidR="00B17A11" w:rsidRDefault="00B17A11" w:rsidP="00B17A11">
      <w:pPr>
        <w:pStyle w:val="PargrafodaLista"/>
        <w:numPr>
          <w:ilvl w:val="0"/>
          <w:numId w:val="2"/>
        </w:numPr>
      </w:pPr>
      <w:r>
        <w:t>RESUMO MENSAL DE BENS - RMB</w:t>
      </w:r>
    </w:p>
    <w:p w:rsidR="00B17A11" w:rsidRDefault="00B17A11">
      <w:r>
        <w:rPr>
          <w:noProof/>
          <w:lang w:eastAsia="pt-BR"/>
        </w:rPr>
        <w:drawing>
          <wp:inline distT="0" distB="0" distL="0" distR="0">
            <wp:extent cx="4124325" cy="3481285"/>
            <wp:effectExtent l="1905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4846" r="67196" b="60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48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A11" w:rsidRDefault="00DF6C9E" w:rsidP="00DF6C9E">
      <w:pPr>
        <w:pStyle w:val="PargrafodaLista"/>
        <w:numPr>
          <w:ilvl w:val="0"/>
          <w:numId w:val="1"/>
        </w:numPr>
      </w:pPr>
      <w:r>
        <w:t>INFORMAR</w:t>
      </w:r>
      <w:proofErr w:type="gramStart"/>
      <w:r>
        <w:t xml:space="preserve">  </w:t>
      </w:r>
      <w:proofErr w:type="gramEnd"/>
      <w:r>
        <w:t>O CÓDIGO DA UG OU O NOME E PRESSIONE F7</w:t>
      </w:r>
    </w:p>
    <w:p w:rsidR="00DF6C9E" w:rsidRDefault="00DF6C9E">
      <w:r>
        <w:rPr>
          <w:noProof/>
          <w:lang w:eastAsia="pt-BR"/>
        </w:rPr>
        <w:drawing>
          <wp:inline distT="0" distB="0" distL="0" distR="0">
            <wp:extent cx="4820458" cy="2590800"/>
            <wp:effectExtent l="1905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2046" t="10793" r="23809" b="52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458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C9E" w:rsidRDefault="00DF6C9E"/>
    <w:p w:rsidR="00DF6C9E" w:rsidRDefault="00DF6C9E"/>
    <w:p w:rsidR="00DF6C9E" w:rsidRDefault="00DF6C9E"/>
    <w:p w:rsidR="00DF6C9E" w:rsidRDefault="00DF6C9E"/>
    <w:p w:rsidR="00DF6C9E" w:rsidRDefault="009558DC" w:rsidP="009558DC">
      <w:pPr>
        <w:pStyle w:val="PargrafodaLista"/>
        <w:numPr>
          <w:ilvl w:val="0"/>
          <w:numId w:val="1"/>
        </w:numPr>
      </w:pPr>
      <w:r>
        <w:lastRenderedPageBreak/>
        <w:t xml:space="preserve">O SISTEMA EXIBE EM QUE MÊS A UG ESTÁ: NO CASO </w:t>
      </w:r>
      <w:proofErr w:type="gramStart"/>
      <w:r>
        <w:t xml:space="preserve">DO </w:t>
      </w:r>
      <w:r w:rsidRPr="009558DC">
        <w:rPr>
          <w:b/>
        </w:rPr>
        <w:t>BENS</w:t>
      </w:r>
      <w:proofErr w:type="gramEnd"/>
      <w:r w:rsidRPr="009558DC">
        <w:rPr>
          <w:b/>
        </w:rPr>
        <w:t xml:space="preserve"> MÓVEIS</w:t>
      </w:r>
      <w:r>
        <w:t xml:space="preserve"> É EXIBIDO O ÚLTIMO MÊS FECHADO. LOGO (201511) SIGNIFICA QUE O MÊS 11 DE 2015 FOI FECHADO E A UG ESTÁ NO MÊS 12. </w:t>
      </w:r>
    </w:p>
    <w:p w:rsidR="00DF6C9E" w:rsidRDefault="00163560">
      <w:r>
        <w:rPr>
          <w:noProof/>
          <w:lang w:eastAsia="pt-BR"/>
        </w:rPr>
        <w:drawing>
          <wp:inline distT="0" distB="0" distL="0" distR="0">
            <wp:extent cx="5562600" cy="3058536"/>
            <wp:effectExtent l="1905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1869" t="9471" r="23281" b="52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058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D99" w:rsidRDefault="00642D99" w:rsidP="00642D99">
      <w:pPr>
        <w:pStyle w:val="PargrafodaLista"/>
        <w:numPr>
          <w:ilvl w:val="0"/>
          <w:numId w:val="1"/>
        </w:numPr>
      </w:pPr>
      <w:r>
        <w:t>PARA IR PARA O MÊS DE AGOSTO INFORME NO CAMPO INTERVALO ANO/MÊS 201607 NOS DOIS CAMPOS, MARQUE FECHAR MÊS E CLICAR EM CONFIRMAR</w:t>
      </w:r>
    </w:p>
    <w:p w:rsidR="00642D99" w:rsidRDefault="008A5DAF">
      <w:r>
        <w:rPr>
          <w:noProof/>
          <w:lang w:eastAsia="pt-BR"/>
        </w:rPr>
        <w:drawing>
          <wp:inline distT="0" distB="0" distL="0" distR="0">
            <wp:extent cx="5391150" cy="2857500"/>
            <wp:effectExtent l="1905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5E5" w:rsidRDefault="008705E5"/>
    <w:p w:rsidR="008705E5" w:rsidRDefault="008705E5"/>
    <w:p w:rsidR="008705E5" w:rsidRDefault="008705E5"/>
    <w:p w:rsidR="008705E5" w:rsidRDefault="008705E5"/>
    <w:p w:rsidR="008705E5" w:rsidRDefault="008705E5" w:rsidP="008705E5">
      <w:pPr>
        <w:pStyle w:val="PargrafodaLista"/>
        <w:numPr>
          <w:ilvl w:val="0"/>
          <w:numId w:val="1"/>
        </w:numPr>
      </w:pPr>
      <w:r>
        <w:lastRenderedPageBreak/>
        <w:t xml:space="preserve">AGUARDE OS RELATÓRIOS FICAR NA COR AZUL. </w:t>
      </w:r>
      <w:r w:rsidR="00DF7FEE">
        <w:t xml:space="preserve"> PARA ABRIR OS RELATÓRIOS BASTA CLICAR NA</w:t>
      </w:r>
      <w:proofErr w:type="gramStart"/>
      <w:r w:rsidR="00DF7FEE">
        <w:t xml:space="preserve">  </w:t>
      </w:r>
      <w:proofErr w:type="gramEnd"/>
      <w:r w:rsidR="00DF7FEE">
        <w:t>PALAVRA.</w:t>
      </w:r>
    </w:p>
    <w:p w:rsidR="008705E5" w:rsidRDefault="008705E5">
      <w:r>
        <w:rPr>
          <w:noProof/>
          <w:lang w:eastAsia="pt-BR"/>
        </w:rPr>
        <w:drawing>
          <wp:inline distT="0" distB="0" distL="0" distR="0">
            <wp:extent cx="5286375" cy="2847821"/>
            <wp:effectExtent l="19050" t="0" r="9525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2222" t="10352" r="23104" b="52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847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FEE" w:rsidRDefault="00DF7FEE">
      <w:r>
        <w:rPr>
          <w:noProof/>
          <w:lang w:eastAsia="pt-BR"/>
        </w:rPr>
        <w:drawing>
          <wp:inline distT="0" distB="0" distL="0" distR="0">
            <wp:extent cx="4714875" cy="3735340"/>
            <wp:effectExtent l="19050" t="0" r="9525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6102" t="7930" r="26984" b="45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73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FEE" w:rsidRDefault="00DF7FEE"/>
    <w:p w:rsidR="00DF7FEE" w:rsidRDefault="00DF7FEE"/>
    <w:p w:rsidR="00DF7FEE" w:rsidRDefault="00DF7FEE"/>
    <w:p w:rsidR="00DF7FEE" w:rsidRDefault="00DF7FEE"/>
    <w:p w:rsidR="00DF7FEE" w:rsidRDefault="00DF7FEE"/>
    <w:p w:rsidR="00DF7FEE" w:rsidRDefault="00DF7FEE" w:rsidP="00DF7FEE">
      <w:pPr>
        <w:pStyle w:val="PargrafodaLista"/>
        <w:numPr>
          <w:ilvl w:val="0"/>
          <w:numId w:val="1"/>
        </w:numPr>
      </w:pPr>
      <w:r>
        <w:lastRenderedPageBreak/>
        <w:t xml:space="preserve">PARA CONFIRMAR SE O MÊS FOI FECHADO REPITA ETAPA </w:t>
      </w:r>
      <w:proofErr w:type="gramStart"/>
      <w:r>
        <w:t>1</w:t>
      </w:r>
      <w:proofErr w:type="gramEnd"/>
      <w:r>
        <w:t xml:space="preserve"> E 2</w:t>
      </w:r>
    </w:p>
    <w:p w:rsidR="00DF7FEE" w:rsidRDefault="00DF7FEE" w:rsidP="00DF7FEE">
      <w:r>
        <w:rPr>
          <w:noProof/>
          <w:lang w:eastAsia="pt-BR"/>
        </w:rPr>
        <w:drawing>
          <wp:inline distT="0" distB="0" distL="0" distR="0">
            <wp:extent cx="5400675" cy="2886075"/>
            <wp:effectExtent l="19050" t="0" r="9525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7FEE" w:rsidSect="00023BF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7A09E3"/>
    <w:multiLevelType w:val="hybridMultilevel"/>
    <w:tmpl w:val="2F7C228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A95FFC"/>
    <w:multiLevelType w:val="hybridMultilevel"/>
    <w:tmpl w:val="ACFA982E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17A11"/>
    <w:rsid w:val="00023BF4"/>
    <w:rsid w:val="00163560"/>
    <w:rsid w:val="00642D99"/>
    <w:rsid w:val="008705E5"/>
    <w:rsid w:val="008A5DAF"/>
    <w:rsid w:val="009558DC"/>
    <w:rsid w:val="00B17A11"/>
    <w:rsid w:val="00DF6C9E"/>
    <w:rsid w:val="00DF7F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3BF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17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17A1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B17A1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90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marcelofernandes</dc:creator>
  <cp:lastModifiedBy>marcelofernandes</cp:lastModifiedBy>
  <cp:revision>7</cp:revision>
  <dcterms:created xsi:type="dcterms:W3CDTF">2016-08-31T15:17:00Z</dcterms:created>
  <dcterms:modified xsi:type="dcterms:W3CDTF">2016-08-31T15:31:00Z</dcterms:modified>
</cp:coreProperties>
</file>