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ED13F" w14:textId="5D92A104" w:rsidR="00514EAF" w:rsidRDefault="00DF65B1">
      <w:bookmarkStart w:id="0" w:name="_GoBack"/>
      <w:bookmarkEnd w:id="0"/>
      <w:r>
        <w:t xml:space="preserve">Para você solicitar o agendamento </w:t>
      </w:r>
      <w:r w:rsidR="00C77857">
        <w:t xml:space="preserve">de </w:t>
      </w:r>
      <w:r>
        <w:t>aposentadoria é muito fácil. Basta seguir os seguintes passos:</w:t>
      </w:r>
    </w:p>
    <w:p w14:paraId="36219E82" w14:textId="42CAC28F" w:rsidR="00DF65B1" w:rsidRDefault="00DF65B1"/>
    <w:p w14:paraId="76246D46" w14:textId="2400B9BD" w:rsidR="00DF65B1" w:rsidRDefault="00DF65B1" w:rsidP="00DF65B1">
      <w:pPr>
        <w:pStyle w:val="PargrafodaLista"/>
        <w:numPr>
          <w:ilvl w:val="0"/>
          <w:numId w:val="1"/>
        </w:numPr>
      </w:pPr>
      <w:r>
        <w:t>No Portal do Servidor, clique no ícone “</w:t>
      </w:r>
      <w:r w:rsidRPr="00290247">
        <w:rPr>
          <w:b/>
          <w:bCs/>
        </w:rPr>
        <w:t>PREVIDÊNCIA</w:t>
      </w:r>
      <w:r>
        <w:t>”</w:t>
      </w:r>
    </w:p>
    <w:p w14:paraId="724D33B5" w14:textId="4AE247B9" w:rsidR="00DF65B1" w:rsidRDefault="00DF65B1" w:rsidP="00DF65B1">
      <w:pPr>
        <w:ind w:left="360"/>
      </w:pPr>
      <w:r>
        <w:rPr>
          <w:noProof/>
          <w:lang w:eastAsia="pt-BR"/>
        </w:rPr>
        <w:drawing>
          <wp:inline distT="0" distB="0" distL="0" distR="0" wp14:anchorId="07C060F8" wp14:editId="47E319F2">
            <wp:extent cx="5400040" cy="18637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669A8" w14:textId="6C2050B0" w:rsidR="00DF65B1" w:rsidRDefault="00DF65B1" w:rsidP="00DF65B1">
      <w:pPr>
        <w:ind w:left="360"/>
      </w:pPr>
    </w:p>
    <w:p w14:paraId="462AE709" w14:textId="49BED43D" w:rsidR="00DF65B1" w:rsidRDefault="00C77857" w:rsidP="00DF65B1">
      <w:pPr>
        <w:pStyle w:val="PargrafodaLista"/>
        <w:numPr>
          <w:ilvl w:val="0"/>
          <w:numId w:val="1"/>
        </w:numPr>
      </w:pPr>
      <w:r>
        <w:t xml:space="preserve">Após, clique em </w:t>
      </w:r>
      <w:r w:rsidR="00DF65B1">
        <w:t>“</w:t>
      </w:r>
      <w:r w:rsidR="00290247" w:rsidRPr="00290247">
        <w:rPr>
          <w:b/>
          <w:bCs/>
        </w:rPr>
        <w:t xml:space="preserve">Sistema </w:t>
      </w:r>
      <w:proofErr w:type="spellStart"/>
      <w:r w:rsidR="00290247" w:rsidRPr="00290247">
        <w:rPr>
          <w:b/>
          <w:bCs/>
        </w:rPr>
        <w:t>MTPrev</w:t>
      </w:r>
      <w:proofErr w:type="spellEnd"/>
      <w:r w:rsidR="00290247">
        <w:t>”</w:t>
      </w:r>
    </w:p>
    <w:p w14:paraId="32BE7BC9" w14:textId="0D06A198" w:rsidR="00DF65B1" w:rsidRDefault="00DF65B1" w:rsidP="00DF65B1">
      <w:r>
        <w:rPr>
          <w:noProof/>
          <w:lang w:eastAsia="pt-BR"/>
        </w:rPr>
        <w:drawing>
          <wp:inline distT="0" distB="0" distL="0" distR="0" wp14:anchorId="75BC4F59" wp14:editId="76C56027">
            <wp:extent cx="5400040" cy="2602865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20D93" w14:textId="58C0ACA2" w:rsidR="00DF65B1" w:rsidRDefault="00DF65B1" w:rsidP="00DF65B1"/>
    <w:p w14:paraId="72ABB75D" w14:textId="348CE4E1" w:rsidR="00DF65B1" w:rsidRDefault="00C77857" w:rsidP="00C77857">
      <w:pPr>
        <w:pStyle w:val="PargrafodaLista"/>
        <w:numPr>
          <w:ilvl w:val="0"/>
          <w:numId w:val="1"/>
        </w:numPr>
        <w:jc w:val="both"/>
      </w:pPr>
      <w:r>
        <w:t>Você</w:t>
      </w:r>
      <w:r w:rsidR="00DF65B1">
        <w:t xml:space="preserve"> será direcionado automaticamente para o Portal de Serviços do </w:t>
      </w:r>
      <w:proofErr w:type="spellStart"/>
      <w:r w:rsidR="00DF65B1">
        <w:t>MTPrev</w:t>
      </w:r>
      <w:proofErr w:type="spellEnd"/>
      <w:r w:rsidR="00DF65B1">
        <w:t xml:space="preserve">. Então, </w:t>
      </w:r>
      <w:r>
        <w:t>clique</w:t>
      </w:r>
      <w:r w:rsidR="00DF65B1">
        <w:t xml:space="preserve"> em “</w:t>
      </w:r>
      <w:r w:rsidR="00DF65B1" w:rsidRPr="00290247">
        <w:rPr>
          <w:b/>
          <w:bCs/>
        </w:rPr>
        <w:t>Agendamento de Aposentadoria</w:t>
      </w:r>
      <w:r w:rsidR="00DF65B1">
        <w:t>”</w:t>
      </w:r>
      <w:r w:rsidR="00354F15">
        <w:t>,</w:t>
      </w:r>
      <w:r w:rsidR="00DF65B1">
        <w:t xml:space="preserve"> </w:t>
      </w:r>
      <w:r w:rsidR="00290247">
        <w:t>inform</w:t>
      </w:r>
      <w:r>
        <w:t xml:space="preserve">e </w:t>
      </w:r>
      <w:r w:rsidR="00290247">
        <w:t>o seu</w:t>
      </w:r>
      <w:r w:rsidR="00DF65B1">
        <w:t xml:space="preserve"> e</w:t>
      </w:r>
      <w:r>
        <w:t>-</w:t>
      </w:r>
      <w:r w:rsidR="00DF65B1">
        <w:t>mail e telefone de contato</w:t>
      </w:r>
      <w:r w:rsidR="00354F15">
        <w:t xml:space="preserve">... e pronto! O seu pedido </w:t>
      </w:r>
      <w:r>
        <w:t>está</w:t>
      </w:r>
      <w:r w:rsidR="00354F15">
        <w:t xml:space="preserve"> formalizado! A data do seu agendamento (aposentadoria) será informada </w:t>
      </w:r>
      <w:r>
        <w:t>após</w:t>
      </w:r>
      <w:r w:rsidR="00354F15">
        <w:t xml:space="preserve"> análise</w:t>
      </w:r>
      <w:r>
        <w:t xml:space="preserve"> do seu pedido </w:t>
      </w:r>
      <w:r w:rsidR="00354F15">
        <w:t xml:space="preserve">e </w:t>
      </w:r>
      <w:r>
        <w:t>conforme</w:t>
      </w:r>
      <w:r w:rsidR="00354F15">
        <w:t xml:space="preserve"> </w:t>
      </w:r>
      <w:r>
        <w:t>disponibilidade de</w:t>
      </w:r>
      <w:r w:rsidR="00354F15">
        <w:t xml:space="preserve"> vagas.</w:t>
      </w:r>
    </w:p>
    <w:p w14:paraId="5F83D02A" w14:textId="52985D64" w:rsidR="00DF65B1" w:rsidRDefault="00DF65B1" w:rsidP="00DF65B1">
      <w:r>
        <w:rPr>
          <w:noProof/>
          <w:lang w:eastAsia="pt-BR"/>
        </w:rPr>
        <w:lastRenderedPageBreak/>
        <w:drawing>
          <wp:inline distT="0" distB="0" distL="0" distR="0" wp14:anchorId="46404560" wp14:editId="0466DC58">
            <wp:extent cx="5400040" cy="217360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3AE87" w14:textId="38400473" w:rsidR="00DF65B1" w:rsidRDefault="00DF65B1" w:rsidP="00DF65B1"/>
    <w:p w14:paraId="0AF777A3" w14:textId="41829947" w:rsidR="00DF65B1" w:rsidRDefault="00DF65B1" w:rsidP="00DF65B1">
      <w:pPr>
        <w:pStyle w:val="PargrafodaLista"/>
        <w:numPr>
          <w:ilvl w:val="0"/>
          <w:numId w:val="1"/>
        </w:numPr>
      </w:pPr>
      <w:r>
        <w:t xml:space="preserve">Após você protocolar a solicitação de agendamento, você poderá acompanhar o seu pedido pelo Portal de Serviços do </w:t>
      </w:r>
      <w:proofErr w:type="spellStart"/>
      <w:r>
        <w:t>MTPrev</w:t>
      </w:r>
      <w:proofErr w:type="spellEnd"/>
      <w:r>
        <w:t xml:space="preserve"> clicando em “Consulta requerimentos”.</w:t>
      </w:r>
    </w:p>
    <w:p w14:paraId="1ECA06F7" w14:textId="289A4627" w:rsidR="00DF65B1" w:rsidRDefault="00DF65B1" w:rsidP="00DF65B1">
      <w:r>
        <w:rPr>
          <w:noProof/>
          <w:lang w:eastAsia="pt-BR"/>
        </w:rPr>
        <w:drawing>
          <wp:inline distT="0" distB="0" distL="0" distR="0" wp14:anchorId="63E78716" wp14:editId="5B54E031">
            <wp:extent cx="5400040" cy="2169795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21E0F" w14:textId="7B5B5EBC" w:rsidR="00DF65B1" w:rsidRDefault="00DF65B1" w:rsidP="00DF65B1"/>
    <w:p w14:paraId="1AE4E062" w14:textId="0530DBB4" w:rsidR="00DF65B1" w:rsidRDefault="00DF65B1" w:rsidP="00DF65B1">
      <w:r>
        <w:t xml:space="preserve">Atenção! </w:t>
      </w:r>
    </w:p>
    <w:p w14:paraId="3E692A8F" w14:textId="3C354EF1" w:rsidR="00DF65B1" w:rsidRDefault="00DF65B1" w:rsidP="00DF65B1">
      <w:pPr>
        <w:pStyle w:val="PargrafodaLista"/>
        <w:numPr>
          <w:ilvl w:val="0"/>
          <w:numId w:val="5"/>
        </w:numPr>
      </w:pPr>
      <w:r>
        <w:t xml:space="preserve">O </w:t>
      </w:r>
      <w:proofErr w:type="spellStart"/>
      <w:r>
        <w:t>MTPrev</w:t>
      </w:r>
      <w:proofErr w:type="spellEnd"/>
      <w:r>
        <w:t xml:space="preserve"> </w:t>
      </w:r>
      <w:r w:rsidR="00C77857">
        <w:t>analisa (e agenda)</w:t>
      </w:r>
      <w:r>
        <w:t xml:space="preserve"> 180 aposentadorias </w:t>
      </w:r>
      <w:r w:rsidR="00290247">
        <w:t xml:space="preserve">voluntárias </w:t>
      </w:r>
      <w:r>
        <w:t xml:space="preserve">por mês. Esta é a capacidade operacional da nossa equipe. </w:t>
      </w:r>
      <w:r w:rsidR="00290247" w:rsidRPr="00290247">
        <w:rPr>
          <w:u w:val="single"/>
        </w:rPr>
        <w:t>O agendamento obedecerá a ordem cronológica de pedidos</w:t>
      </w:r>
      <w:r w:rsidR="00290247">
        <w:t xml:space="preserve">. </w:t>
      </w:r>
      <w:r>
        <w:t xml:space="preserve"> </w:t>
      </w:r>
    </w:p>
    <w:p w14:paraId="6E200538" w14:textId="1F927C6F" w:rsidR="00290247" w:rsidRDefault="00290247" w:rsidP="00DF65B1">
      <w:pPr>
        <w:pStyle w:val="PargrafodaLista"/>
        <w:numPr>
          <w:ilvl w:val="0"/>
          <w:numId w:val="5"/>
        </w:numPr>
      </w:pPr>
      <w:r>
        <w:t>Caso você possua mais de 01 vínculo com o Estado, é necessário agendamento específico para cada um deles.</w:t>
      </w:r>
    </w:p>
    <w:sectPr w:rsidR="002902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32B0E"/>
    <w:multiLevelType w:val="hybridMultilevel"/>
    <w:tmpl w:val="8102B9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C375A"/>
    <w:multiLevelType w:val="hybridMultilevel"/>
    <w:tmpl w:val="5D8070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D7075"/>
    <w:multiLevelType w:val="hybridMultilevel"/>
    <w:tmpl w:val="8B44428A"/>
    <w:lvl w:ilvl="0" w:tplc="573605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90EFF"/>
    <w:multiLevelType w:val="hybridMultilevel"/>
    <w:tmpl w:val="D56E9E60"/>
    <w:lvl w:ilvl="0" w:tplc="60087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A69A2"/>
    <w:multiLevelType w:val="hybridMultilevel"/>
    <w:tmpl w:val="8EA01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B1"/>
    <w:rsid w:val="00015091"/>
    <w:rsid w:val="00290247"/>
    <w:rsid w:val="00354F15"/>
    <w:rsid w:val="00514EAF"/>
    <w:rsid w:val="006432CA"/>
    <w:rsid w:val="00C77857"/>
    <w:rsid w:val="00D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0DAA"/>
  <w15:chartTrackingRefBased/>
  <w15:docId w15:val="{55FE6D5D-0697-4C13-8D63-DE24110D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erico almeida</dc:creator>
  <cp:keywords/>
  <dc:description/>
  <cp:lastModifiedBy>D'Laila Núbia Matias Borges</cp:lastModifiedBy>
  <cp:revision>2</cp:revision>
  <dcterms:created xsi:type="dcterms:W3CDTF">2020-08-19T18:42:00Z</dcterms:created>
  <dcterms:modified xsi:type="dcterms:W3CDTF">2020-08-19T18:42:00Z</dcterms:modified>
</cp:coreProperties>
</file>